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C2" w:rsidRPr="009726C2" w:rsidRDefault="007703DC" w:rsidP="00972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bookmarkStart w:id="0" w:name="_GoBack"/>
      <w:bookmarkEnd w:id="0"/>
      <w:r w:rsidR="009726C2" w:rsidRPr="009726C2">
        <w:rPr>
          <w:b/>
          <w:sz w:val="24"/>
          <w:szCs w:val="24"/>
        </w:rPr>
        <w:t>. Festiwal Dzieci i Młodzieży ARTYSTYCZNY TARGÓWEK</w:t>
      </w:r>
    </w:p>
    <w:p w:rsidR="00160C4A" w:rsidRDefault="00160C4A" w:rsidP="009726C2">
      <w:pPr>
        <w:jc w:val="center"/>
        <w:rPr>
          <w:b/>
          <w:sz w:val="24"/>
          <w:szCs w:val="24"/>
        </w:rPr>
      </w:pPr>
      <w:r w:rsidRPr="009726C2">
        <w:rPr>
          <w:b/>
          <w:sz w:val="24"/>
          <w:szCs w:val="24"/>
        </w:rPr>
        <w:t xml:space="preserve">Informacje </w:t>
      </w:r>
      <w:r w:rsidR="002F73CD" w:rsidRPr="009726C2">
        <w:rPr>
          <w:b/>
          <w:sz w:val="24"/>
          <w:szCs w:val="24"/>
        </w:rPr>
        <w:t>dla wys</w:t>
      </w:r>
      <w:r w:rsidR="009726C2" w:rsidRPr="009726C2">
        <w:rPr>
          <w:b/>
          <w:sz w:val="24"/>
          <w:szCs w:val="24"/>
        </w:rPr>
        <w:t>tępujących</w:t>
      </w:r>
    </w:p>
    <w:p w:rsidR="009726C2" w:rsidRPr="009726C2" w:rsidRDefault="009726C2" w:rsidP="009726C2">
      <w:pPr>
        <w:jc w:val="center"/>
        <w:rPr>
          <w:b/>
          <w:sz w:val="24"/>
          <w:szCs w:val="24"/>
        </w:rPr>
      </w:pPr>
    </w:p>
    <w:p w:rsidR="00BE79B4" w:rsidRDefault="00BE79B4" w:rsidP="00A5119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Aktualny program występów znajduje się na stronie internetowej DK Zacisze: </w:t>
      </w:r>
      <w:hyperlink r:id="rId8" w:history="1">
        <w:r w:rsidR="00A51197" w:rsidRPr="00143C67">
          <w:rPr>
            <w:rStyle w:val="Hipercze"/>
          </w:rPr>
          <w:t>https://zacisze.waw.pl/pl/artystycznytargowek</w:t>
        </w:r>
      </w:hyperlink>
      <w:r w:rsidR="00A51197">
        <w:t xml:space="preserve">. </w:t>
      </w:r>
      <w:r>
        <w:t xml:space="preserve">Prosimy o </w:t>
      </w:r>
      <w:r w:rsidR="008F6DFF">
        <w:t>zapoznanie się z godziną występu</w:t>
      </w:r>
      <w:r>
        <w:t>.</w:t>
      </w:r>
    </w:p>
    <w:p w:rsidR="00BE79B4" w:rsidRDefault="00BE79B4" w:rsidP="00BE79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Prosimy grupy z opiekunami o wejście na ogrodzony teren </w:t>
      </w:r>
      <w:r w:rsidRPr="005467EB">
        <w:rPr>
          <w:b/>
          <w:color w:val="FF0000"/>
          <w:u w:val="single"/>
        </w:rPr>
        <w:t>najpóźniej 30 minut</w:t>
      </w:r>
      <w:r w:rsidRPr="005467EB">
        <w:rPr>
          <w:color w:val="FF0000"/>
        </w:rPr>
        <w:t xml:space="preserve"> </w:t>
      </w:r>
      <w:r>
        <w:t xml:space="preserve">przed prezentacją. </w:t>
      </w:r>
    </w:p>
    <w:p w:rsidR="002F73CD" w:rsidRDefault="002F73CD" w:rsidP="009726C2">
      <w:pPr>
        <w:pStyle w:val="Akapitzlist"/>
        <w:numPr>
          <w:ilvl w:val="0"/>
          <w:numId w:val="2"/>
        </w:numPr>
        <w:spacing w:line="360" w:lineRule="auto"/>
        <w:jc w:val="both"/>
      </w:pPr>
      <w:r>
        <w:t>S</w:t>
      </w:r>
      <w:r w:rsidR="00160C4A">
        <w:t>cen</w:t>
      </w:r>
      <w:r>
        <w:t>a</w:t>
      </w:r>
      <w:r w:rsidR="00160C4A">
        <w:t xml:space="preserve"> wraz </w:t>
      </w:r>
      <w:r>
        <w:t>z zapleczem</w:t>
      </w:r>
      <w:r w:rsidR="00160C4A">
        <w:t xml:space="preserve"> będzie ogrodzon</w:t>
      </w:r>
      <w:r>
        <w:t xml:space="preserve">a płotkami. Wejście na </w:t>
      </w:r>
      <w:r w:rsidR="00160C4A">
        <w:t>teren znajduje się z lewej strony sceny</w:t>
      </w:r>
      <w:r>
        <w:t xml:space="preserve"> (patrząc na scenę od frontu)</w:t>
      </w:r>
      <w:r w:rsidR="00160C4A">
        <w:t xml:space="preserve">. </w:t>
      </w:r>
    </w:p>
    <w:p w:rsidR="005467EB" w:rsidRDefault="00160C4A" w:rsidP="009726C2">
      <w:pPr>
        <w:pStyle w:val="Akapitzlist"/>
        <w:numPr>
          <w:ilvl w:val="0"/>
          <w:numId w:val="2"/>
        </w:numPr>
        <w:spacing w:line="360" w:lineRule="auto"/>
        <w:jc w:val="both"/>
      </w:pPr>
      <w:r>
        <w:t>Do Państwa dyspozycji będą trzy garderoby. Numer garderoby</w:t>
      </w:r>
      <w:r w:rsidR="005467EB">
        <w:t>,</w:t>
      </w:r>
      <w:r>
        <w:t xml:space="preserve"> do której należy się udać zostanie podany przy wejściu. Po zakończeniu prezentacji mają Państwo do 10 minut na przebranie się i opuszczenie garderoby. </w:t>
      </w:r>
      <w:r w:rsidR="005467EB">
        <w:t>Może się zdarzyć, że garderobę będą Pańs</w:t>
      </w:r>
      <w:r w:rsidR="00F9244B">
        <w:t xml:space="preserve">two </w:t>
      </w:r>
      <w:r w:rsidR="005467EB">
        <w:t>dzielili z inną grupą.</w:t>
      </w:r>
      <w:r>
        <w:t xml:space="preserve"> </w:t>
      </w:r>
    </w:p>
    <w:p w:rsidR="005467EB" w:rsidRPr="002F73CD" w:rsidRDefault="005467EB" w:rsidP="009726C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</w:rPr>
      </w:pPr>
      <w:r w:rsidRPr="002F73CD">
        <w:rPr>
          <w:b/>
          <w:color w:val="000000" w:themeColor="text1"/>
        </w:rPr>
        <w:t>Dom Kultury Zacisze nie odpowiada za rzeczy pozostawione w garderobie.</w:t>
      </w:r>
    </w:p>
    <w:p w:rsidR="005467EB" w:rsidRDefault="005467EB" w:rsidP="009726C2">
      <w:pPr>
        <w:pStyle w:val="Akapitzlist"/>
        <w:numPr>
          <w:ilvl w:val="0"/>
          <w:numId w:val="2"/>
        </w:numPr>
        <w:spacing w:line="360" w:lineRule="auto"/>
        <w:jc w:val="both"/>
      </w:pPr>
      <w:r>
        <w:t>Namiot akustyków odpowiedzialnych za nagłośnienie występów będzie znajdował się 20 m przed sceną.</w:t>
      </w:r>
    </w:p>
    <w:p w:rsidR="005467EB" w:rsidRDefault="009726C2" w:rsidP="009726C2">
      <w:pPr>
        <w:pStyle w:val="Akapitzlist"/>
        <w:numPr>
          <w:ilvl w:val="0"/>
          <w:numId w:val="2"/>
        </w:numPr>
        <w:spacing w:line="360" w:lineRule="auto"/>
        <w:jc w:val="both"/>
      </w:pPr>
      <w:r>
        <w:t>Proszę przewidzieć osobę, która na poprzedzającym występie uda się do namiotu akustyka i przekaże mu nośnik z nagraniem.</w:t>
      </w:r>
    </w:p>
    <w:p w:rsidR="00F9244B" w:rsidRDefault="009726C2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Akustyk przyjm</w:t>
      </w:r>
      <w:r w:rsidR="00F9244B">
        <w:t>uje</w:t>
      </w:r>
      <w:r>
        <w:t xml:space="preserve"> płyty CD z nagraniem audio i mp3. Jeśli nagranie będzie na </w:t>
      </w:r>
      <w:proofErr w:type="spellStart"/>
      <w:r>
        <w:t>pendrivie</w:t>
      </w:r>
      <w:proofErr w:type="spellEnd"/>
      <w:r>
        <w:t xml:space="preserve"> to proszę mieć zapasową kopię na płycie CD. </w:t>
      </w:r>
    </w:p>
    <w:p w:rsidR="009726C2" w:rsidRDefault="009726C2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Absolutnie niedopuszczalne jest odtwarzanie muzyki z telefonu czy kaset magnetofonowych.</w:t>
      </w:r>
    </w:p>
    <w:p w:rsidR="00F9244B" w:rsidRDefault="00F9244B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Wejście na scenę z l</w:t>
      </w:r>
      <w:r w:rsidR="008F6DFF">
        <w:t>ewej strony po środku (patrząc od</w:t>
      </w:r>
      <w:r>
        <w:t xml:space="preserve"> przodu na scenę, z tej samej strony będą znajdowały się garderoby), zejście z prawej, by nie przeszkadzać sobie w schodzeniu i wchodzeniu na scenę. </w:t>
      </w:r>
      <w:r w:rsidR="007625A5">
        <w:t>Proszę o tym pamiętać i przygotować dzieci.</w:t>
      </w:r>
    </w:p>
    <w:p w:rsidR="007625A5" w:rsidRDefault="007625A5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Ze względu na rozmiar sceny pros</w:t>
      </w:r>
      <w:r w:rsidR="00BE79B4">
        <w:t xml:space="preserve">imy </w:t>
      </w:r>
      <w:r>
        <w:t>ustawić podopiecznych (szczególnie tych najmłodszych),</w:t>
      </w:r>
      <w:r w:rsidR="008F6DFF">
        <w:t xml:space="preserve"> z przodu sceny (nie na środku,</w:t>
      </w:r>
      <w:r>
        <w:t xml:space="preserve"> </w:t>
      </w:r>
      <w:r w:rsidR="00BE79B4">
        <w:t xml:space="preserve">a </w:t>
      </w:r>
      <w:r>
        <w:t xml:space="preserve">tym bardziej nie z tyłu).  </w:t>
      </w:r>
    </w:p>
    <w:p w:rsidR="00F9244B" w:rsidRDefault="00F9244B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Prosimy o bezwzględne przestrzeganie ram czasowych prezentacji podanych w zgłoszeniu. W przypadku zmiany programu – skrócenie czasu prezentacji prosimy o natychmiastową informację. </w:t>
      </w:r>
    </w:p>
    <w:p w:rsidR="009726C2" w:rsidRDefault="009726C2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Kontakt do osoby odpowiedzialnej za występy sceniczne:</w:t>
      </w:r>
    </w:p>
    <w:p w:rsidR="009726C2" w:rsidRDefault="008F6DFF" w:rsidP="00F9244B">
      <w:pPr>
        <w:pStyle w:val="Akapitzlist"/>
        <w:spacing w:line="360" w:lineRule="auto"/>
        <w:jc w:val="both"/>
      </w:pPr>
      <w:r>
        <w:t xml:space="preserve">Katarzyna </w:t>
      </w:r>
      <w:proofErr w:type="spellStart"/>
      <w:r>
        <w:t>Olk</w:t>
      </w:r>
      <w:proofErr w:type="spellEnd"/>
      <w:r w:rsidR="009726C2">
        <w:t xml:space="preserve">, </w:t>
      </w:r>
      <w:hyperlink r:id="rId9" w:history="1">
        <w:r w:rsidRPr="00143C67">
          <w:rPr>
            <w:rStyle w:val="Hipercze"/>
          </w:rPr>
          <w:t>dk@zacisze.waw.pl</w:t>
        </w:r>
      </w:hyperlink>
      <w:r w:rsidR="009726C2">
        <w:t xml:space="preserve"> </w:t>
      </w:r>
      <w:r w:rsidR="007625A5">
        <w:t xml:space="preserve">tel. </w:t>
      </w:r>
      <w:r>
        <w:t>501-12-12-13</w:t>
      </w:r>
    </w:p>
    <w:p w:rsidR="00D83C4C" w:rsidRDefault="00D83C4C" w:rsidP="007625A5">
      <w:pPr>
        <w:pStyle w:val="Akapitzlist"/>
        <w:spacing w:line="360" w:lineRule="auto"/>
        <w:jc w:val="both"/>
      </w:pPr>
    </w:p>
    <w:sectPr w:rsidR="00D8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A6" w:rsidRDefault="007E47A6" w:rsidP="007625A5">
      <w:pPr>
        <w:spacing w:after="0" w:line="240" w:lineRule="auto"/>
      </w:pPr>
      <w:r>
        <w:separator/>
      </w:r>
    </w:p>
  </w:endnote>
  <w:endnote w:type="continuationSeparator" w:id="0">
    <w:p w:rsidR="007E47A6" w:rsidRDefault="007E47A6" w:rsidP="0076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A6" w:rsidRDefault="007E47A6" w:rsidP="007625A5">
      <w:pPr>
        <w:spacing w:after="0" w:line="240" w:lineRule="auto"/>
      </w:pPr>
      <w:r>
        <w:separator/>
      </w:r>
    </w:p>
  </w:footnote>
  <w:footnote w:type="continuationSeparator" w:id="0">
    <w:p w:rsidR="007E47A6" w:rsidRDefault="007E47A6" w:rsidP="0076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0F49"/>
    <w:multiLevelType w:val="hybridMultilevel"/>
    <w:tmpl w:val="6F58E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5293B"/>
    <w:multiLevelType w:val="hybridMultilevel"/>
    <w:tmpl w:val="DB3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4A"/>
    <w:rsid w:val="00160C4A"/>
    <w:rsid w:val="00163395"/>
    <w:rsid w:val="002F73CD"/>
    <w:rsid w:val="003E6529"/>
    <w:rsid w:val="005467EB"/>
    <w:rsid w:val="005F4BE8"/>
    <w:rsid w:val="006F2718"/>
    <w:rsid w:val="007625A5"/>
    <w:rsid w:val="007703DC"/>
    <w:rsid w:val="007E47A6"/>
    <w:rsid w:val="008964FD"/>
    <w:rsid w:val="008F6DFF"/>
    <w:rsid w:val="009726C2"/>
    <w:rsid w:val="00A51197"/>
    <w:rsid w:val="00BE79B4"/>
    <w:rsid w:val="00C0336B"/>
    <w:rsid w:val="00D12C9F"/>
    <w:rsid w:val="00D83C4C"/>
    <w:rsid w:val="00DF59DF"/>
    <w:rsid w:val="00E160BC"/>
    <w:rsid w:val="00F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0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5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0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isze.waw.pl/pl/artystycznytargow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@zacisz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Gmyz</dc:creator>
  <cp:lastModifiedBy>Katarzyna Olk</cp:lastModifiedBy>
  <cp:revision>3</cp:revision>
  <dcterms:created xsi:type="dcterms:W3CDTF">2019-05-20T10:23:00Z</dcterms:created>
  <dcterms:modified xsi:type="dcterms:W3CDTF">2019-05-20T10:25:00Z</dcterms:modified>
</cp:coreProperties>
</file>